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 xml:space="preserve">Экз. </w:t>
      </w:r>
      <w:r w:rsidRPr="00491728">
        <w:rPr>
          <w:rFonts w:ascii="Times New Roman" w:hAnsi="Times New Roman" w:cs="Times New Roman"/>
          <w:b/>
          <w:sz w:val="24"/>
          <w:lang w:val="en-US"/>
        </w:rPr>
        <w:t>N</w:t>
      </w:r>
      <w:r w:rsidRPr="00491728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491728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r w:rsidRPr="00491728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491728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491728">
        <w:rPr>
          <w:rFonts w:ascii="Times New Roman" w:hAnsi="Times New Roman" w:cs="Times New Roman"/>
          <w:b/>
          <w:sz w:val="24"/>
        </w:rPr>
        <w:t>._</w:t>
      </w:r>
      <w:proofErr w:type="gramEnd"/>
      <w:r w:rsidRPr="00491728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491728" w:rsidRPr="00491728" w:rsidRDefault="00491728" w:rsidP="00491728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491728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491728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Уважаемый Сергей Михайлович!!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3D3935" w:rsidRPr="003D3935" w:rsidRDefault="003D3935" w:rsidP="003D39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935">
        <w:rPr>
          <w:rFonts w:ascii="Times New Roman" w:hAnsi="Times New Roman" w:cs="Times New Roman"/>
          <w:sz w:val="24"/>
        </w:rPr>
        <w:t>- предоставить заверенную копию Устава и Учредительного договора Вашего юридического лица;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49172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49172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491728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276AF"/>
    <w:rsid w:val="00BD3CF9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3299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7</cp:revision>
  <dcterms:created xsi:type="dcterms:W3CDTF">2019-07-15T11:38:00Z</dcterms:created>
  <dcterms:modified xsi:type="dcterms:W3CDTF">2019-08-27T11:44:00Z</dcterms:modified>
</cp:coreProperties>
</file>